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56128F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85</w:t>
      </w:r>
      <w:r w:rsidR="000E4FF9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/16</w:t>
      </w:r>
      <w:r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«</w:t>
      </w:r>
      <w:r w:rsidR="000E4FF9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6128F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E4FF9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0E4FF9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9E3BDC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ПАО</w:t>
      </w:r>
      <w:r w:rsidR="0024028B" w:rsidRPr="00EE09E9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Изучив Уведомление о проведении запроса цен №</w:t>
      </w:r>
      <w:r w:rsidR="0056128F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85</w:t>
      </w:r>
      <w:r w:rsidR="000E4FF9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/16</w:t>
      </w:r>
      <w:r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 «</w:t>
      </w:r>
      <w:r w:rsidR="000E4FF9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6128F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0E4FF9"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>ноября</w:t>
      </w:r>
      <w:r w:rsidRPr="00561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0E4FF9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0E4FF9">
        <w:rPr>
          <w:rStyle w:val="a4"/>
          <w:rFonts w:ascii="Times New Roman" w:hAnsi="Times New Roman" w:cs="Times New Roman"/>
          <w:sz w:val="24"/>
          <w:szCs w:val="24"/>
        </w:rPr>
        <w:t>ПАО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E4FF9">
        <w:rPr>
          <w:rStyle w:val="a4"/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0E4FF9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страна происхождения/ ГОСТ, ТУ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650073">
        <w:rPr>
          <w:rFonts w:ascii="Times New Roman" w:hAnsi="Times New Roman" w:cs="Times New Roman"/>
          <w:sz w:val="24"/>
          <w:szCs w:val="24"/>
        </w:rPr>
        <w:t>85</w:t>
      </w:r>
      <w:r w:rsidR="000E4FF9">
        <w:rPr>
          <w:rFonts w:ascii="Times New Roman" w:hAnsi="Times New Roman" w:cs="Times New Roman"/>
          <w:sz w:val="24"/>
          <w:szCs w:val="24"/>
        </w:rPr>
        <w:t>/16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«</w:t>
      </w:r>
      <w:r w:rsidR="000E4FF9">
        <w:rPr>
          <w:rFonts w:ascii="Times New Roman" w:hAnsi="Times New Roman" w:cs="Times New Roman"/>
          <w:sz w:val="24"/>
          <w:szCs w:val="24"/>
        </w:rPr>
        <w:t>1</w:t>
      </w:r>
      <w:r w:rsidR="00650073">
        <w:rPr>
          <w:rFonts w:ascii="Times New Roman" w:hAnsi="Times New Roman" w:cs="Times New Roman"/>
          <w:sz w:val="24"/>
          <w:szCs w:val="24"/>
        </w:rPr>
        <w:t>7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0E4FF9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0E4FF9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0E4FF9"/>
    <w:rsid w:val="0024028B"/>
    <w:rsid w:val="0056128F"/>
    <w:rsid w:val="00650073"/>
    <w:rsid w:val="009E3BDC"/>
    <w:rsid w:val="00D95D12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6500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650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7</cp:revision>
  <cp:lastPrinted>2016-11-17T06:29:00Z</cp:lastPrinted>
  <dcterms:created xsi:type="dcterms:W3CDTF">2015-09-18T03:07:00Z</dcterms:created>
  <dcterms:modified xsi:type="dcterms:W3CDTF">2016-11-17T06:30:00Z</dcterms:modified>
</cp:coreProperties>
</file>